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kern w:val="0"/>
          <w:sz w:val="28"/>
          <w:szCs w:val="24"/>
        </w:rPr>
      </w:pPr>
      <w:r>
        <w:rPr>
          <w:rFonts w:hint="eastAsia" w:ascii="仿宋" w:hAnsi="仿宋" w:eastAsia="仿宋" w:cs="仿宋"/>
          <w:b/>
          <w:kern w:val="0"/>
          <w:sz w:val="28"/>
          <w:szCs w:val="24"/>
        </w:rPr>
        <w:t>附件</w:t>
      </w:r>
      <w:r>
        <w:rPr>
          <w:rFonts w:hint="eastAsia" w:ascii="仿宋" w:hAnsi="仿宋" w:eastAsia="仿宋" w:cs="仿宋"/>
          <w:b/>
          <w:kern w:val="0"/>
          <w:sz w:val="28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kern w:val="0"/>
          <w:sz w:val="28"/>
          <w:szCs w:val="24"/>
        </w:rPr>
        <w:t>：各校外考点相关信息</w:t>
      </w:r>
      <w:bookmarkStart w:id="0" w:name="_GoBack"/>
      <w:bookmarkEnd w:id="0"/>
    </w:p>
    <w:tbl>
      <w:tblPr>
        <w:tblStyle w:val="6"/>
        <w:tblW w:w="1012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283"/>
        <w:gridCol w:w="987"/>
        <w:gridCol w:w="3559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考点名称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考点院校</w:t>
            </w:r>
          </w:p>
        </w:tc>
        <w:tc>
          <w:tcPr>
            <w:tcW w:w="3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院校地点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办学单位（学习中心）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tblCellSpacing w:w="0" w:type="dxa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华南理工大学肇庆考点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肇庆学院</w:t>
            </w:r>
          </w:p>
        </w:tc>
        <w:tc>
          <w:tcPr>
            <w:tcW w:w="3559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地点：肇庆学院主校区第一教学楼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联系电话：0758-2711290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考试地点：以准考证为准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</w:t>
            </w:r>
            <w:r>
              <w:rPr>
                <w:rFonts w:hint="eastAsia"/>
                <w:szCs w:val="21"/>
                <w:shd w:val="clear" w:color="auto" w:fill="FFFFFF"/>
              </w:rPr>
              <w:t>肇庆市端州区成人网络教育培训中心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（网络） 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2.广东工商职业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技术大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学（自考） 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3.罗定职业技术学院（自考） 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4.广东信息工程职业学院（自考）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tblCellSpacing w:w="0" w:type="dxa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华南理工大学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汕头</w:t>
            </w:r>
            <w:r>
              <w:rPr>
                <w:rFonts w:ascii="宋体" w:hAnsi="宋体" w:eastAsia="宋体" w:cs="宋体"/>
                <w:kern w:val="0"/>
                <w:szCs w:val="21"/>
              </w:rPr>
              <w:t>考点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汕头大学</w:t>
            </w:r>
          </w:p>
        </w:tc>
        <w:tc>
          <w:tcPr>
            <w:tcW w:w="3559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地点：汕头市金平区大学路243号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汕头大学校本部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联系电话：0754-86502458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考试地点：以准考证为准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揭阳市博通计算机培训中心学习中心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（网络） 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汕尾市技工学校</w:t>
            </w:r>
            <w:r>
              <w:rPr>
                <w:rFonts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网络</w:t>
            </w:r>
            <w:r>
              <w:rPr>
                <w:rFonts w:ascii="宋体" w:hAnsi="宋体" w:eastAsia="宋体" w:cs="宋体"/>
                <w:kern w:val="0"/>
                <w:szCs w:val="21"/>
              </w:rPr>
              <w:t>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揭阳职业技术学院（自考）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潮汕职业技术学院（自考）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tblCellSpacing w:w="0" w:type="dxa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华南理工大学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东莞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考点 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广东医科大学（东莞校区）</w:t>
            </w:r>
          </w:p>
        </w:tc>
        <w:tc>
          <w:tcPr>
            <w:tcW w:w="3559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szCs w:val="21"/>
              </w:rPr>
              <w:t>地点：</w:t>
            </w:r>
            <w:r>
              <w:t>东莞市松山湖科技园新城大道1号广东医科大学东莞校区  </w:t>
            </w:r>
          </w:p>
          <w:p>
            <w:pPr>
              <w:widowControl/>
              <w:jc w:val="left"/>
            </w:pPr>
            <w:r>
              <w:t>咨询电话：0769-22896307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考试地点：以准考证为准                                                                    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东莞市寮步东阳学校</w:t>
            </w:r>
            <w:r>
              <w:rPr>
                <w:rFonts w:ascii="宋体" w:hAnsi="宋体" w:eastAsia="宋体" w:cs="宋体"/>
                <w:kern w:val="0"/>
                <w:szCs w:val="21"/>
              </w:rPr>
              <w:t>（网络）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东莞市羽丰科技职业培训学校</w:t>
            </w:r>
            <w:r>
              <w:rPr>
                <w:rFonts w:ascii="宋体" w:hAnsi="宋体" w:eastAsia="宋体" w:cs="宋体"/>
                <w:kern w:val="0"/>
                <w:szCs w:val="21"/>
              </w:rPr>
              <w:t>（网络）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东莞市莞城华泰教育培训中心（网络）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东莞科技进修学院</w:t>
            </w:r>
            <w:r>
              <w:rPr>
                <w:rFonts w:ascii="宋体" w:hAnsi="宋体" w:eastAsia="宋体" w:cs="宋体"/>
                <w:kern w:val="0"/>
                <w:szCs w:val="21"/>
              </w:rPr>
              <w:t>（网络）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东莞市南城宏扬培训中心（成人）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6.广东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创新科技职业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学院（自考） 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东莞职业技术学院</w:t>
            </w:r>
            <w:r>
              <w:rPr>
                <w:rFonts w:ascii="宋体" w:hAnsi="宋体" w:eastAsia="宋体" w:cs="宋体"/>
                <w:kern w:val="0"/>
                <w:szCs w:val="21"/>
              </w:rPr>
              <w:t>（自考）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广东科技学院</w:t>
            </w:r>
            <w:r>
              <w:rPr>
                <w:rFonts w:ascii="宋体" w:hAnsi="宋体" w:eastAsia="宋体" w:cs="宋体"/>
                <w:kern w:val="0"/>
                <w:szCs w:val="21"/>
              </w:rPr>
              <w:t>（自考）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  <w:tblCellSpacing w:w="0" w:type="dxa"/>
          <w:jc w:val="center"/>
        </w:trPr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华南理工大学湛江考点 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广东医科大学（湛江校区）</w:t>
            </w:r>
          </w:p>
        </w:tc>
        <w:tc>
          <w:tcPr>
            <w:tcW w:w="3559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Cs w:val="21"/>
              </w:rPr>
              <w:t>地点：</w:t>
            </w:r>
            <w:r>
              <w:t>湛江市霞山区文明东路2号广东医科大学湛江校区  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t>咨询电话：0759-2388425/2388426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考试地点：以准考证为准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.茂名职业技术学院（自考） 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2.阳江职业技术学院（自考）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3.广东茂名幼儿师范专科学校（自考）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广州科技职业技术大学滨海校区（自考）</w:t>
            </w:r>
          </w:p>
        </w:tc>
      </w:tr>
    </w:tbl>
    <w:p>
      <w:pPr>
        <w:widowControl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6B"/>
    <w:rsid w:val="00022055"/>
    <w:rsid w:val="0004436D"/>
    <w:rsid w:val="000824CF"/>
    <w:rsid w:val="000934FB"/>
    <w:rsid w:val="000E3844"/>
    <w:rsid w:val="000E456F"/>
    <w:rsid w:val="00114C41"/>
    <w:rsid w:val="00130AF4"/>
    <w:rsid w:val="0014256F"/>
    <w:rsid w:val="00154D82"/>
    <w:rsid w:val="00174412"/>
    <w:rsid w:val="001908E6"/>
    <w:rsid w:val="001A5A3D"/>
    <w:rsid w:val="001C2E7A"/>
    <w:rsid w:val="001D7112"/>
    <w:rsid w:val="002026B0"/>
    <w:rsid w:val="002454B0"/>
    <w:rsid w:val="00260436"/>
    <w:rsid w:val="002A2847"/>
    <w:rsid w:val="002C3045"/>
    <w:rsid w:val="002D44C8"/>
    <w:rsid w:val="002E3EFB"/>
    <w:rsid w:val="00311BED"/>
    <w:rsid w:val="003335B5"/>
    <w:rsid w:val="00342F79"/>
    <w:rsid w:val="00390A39"/>
    <w:rsid w:val="00393F7C"/>
    <w:rsid w:val="003B3D4F"/>
    <w:rsid w:val="003F6CAD"/>
    <w:rsid w:val="00411772"/>
    <w:rsid w:val="00417A1E"/>
    <w:rsid w:val="00417F05"/>
    <w:rsid w:val="0043475D"/>
    <w:rsid w:val="004372F3"/>
    <w:rsid w:val="00460E04"/>
    <w:rsid w:val="004A0034"/>
    <w:rsid w:val="004A799B"/>
    <w:rsid w:val="004C437A"/>
    <w:rsid w:val="004C4D4E"/>
    <w:rsid w:val="00504CAA"/>
    <w:rsid w:val="0051140F"/>
    <w:rsid w:val="0051177E"/>
    <w:rsid w:val="005262B8"/>
    <w:rsid w:val="00541EA8"/>
    <w:rsid w:val="0056363D"/>
    <w:rsid w:val="0057750E"/>
    <w:rsid w:val="00582701"/>
    <w:rsid w:val="005B1249"/>
    <w:rsid w:val="005B1DC0"/>
    <w:rsid w:val="005B234C"/>
    <w:rsid w:val="005B4CCF"/>
    <w:rsid w:val="005E553C"/>
    <w:rsid w:val="006228B9"/>
    <w:rsid w:val="006565BD"/>
    <w:rsid w:val="00680314"/>
    <w:rsid w:val="00680B79"/>
    <w:rsid w:val="006A10BB"/>
    <w:rsid w:val="006E15AB"/>
    <w:rsid w:val="006E2A82"/>
    <w:rsid w:val="00703417"/>
    <w:rsid w:val="00762EC0"/>
    <w:rsid w:val="007808CA"/>
    <w:rsid w:val="0079673E"/>
    <w:rsid w:val="007B142D"/>
    <w:rsid w:val="007B6BAB"/>
    <w:rsid w:val="007E2BE7"/>
    <w:rsid w:val="007E54FF"/>
    <w:rsid w:val="007F3B91"/>
    <w:rsid w:val="00814357"/>
    <w:rsid w:val="008230DB"/>
    <w:rsid w:val="0083001B"/>
    <w:rsid w:val="00842346"/>
    <w:rsid w:val="008558F2"/>
    <w:rsid w:val="00866A11"/>
    <w:rsid w:val="008703B8"/>
    <w:rsid w:val="008801E1"/>
    <w:rsid w:val="008849C8"/>
    <w:rsid w:val="008906E9"/>
    <w:rsid w:val="008A701C"/>
    <w:rsid w:val="008C188A"/>
    <w:rsid w:val="008C7CB6"/>
    <w:rsid w:val="008D2E3E"/>
    <w:rsid w:val="008E5C50"/>
    <w:rsid w:val="00924BE0"/>
    <w:rsid w:val="00951834"/>
    <w:rsid w:val="00984445"/>
    <w:rsid w:val="00987104"/>
    <w:rsid w:val="009E6613"/>
    <w:rsid w:val="009F38FF"/>
    <w:rsid w:val="00A308B2"/>
    <w:rsid w:val="00A73815"/>
    <w:rsid w:val="00A77773"/>
    <w:rsid w:val="00AE0139"/>
    <w:rsid w:val="00AE787D"/>
    <w:rsid w:val="00B07F31"/>
    <w:rsid w:val="00B23683"/>
    <w:rsid w:val="00B55E6B"/>
    <w:rsid w:val="00B66FDB"/>
    <w:rsid w:val="00B862D4"/>
    <w:rsid w:val="00B90304"/>
    <w:rsid w:val="00B90A41"/>
    <w:rsid w:val="00BB03DB"/>
    <w:rsid w:val="00BF58E3"/>
    <w:rsid w:val="00C43BFA"/>
    <w:rsid w:val="00C80032"/>
    <w:rsid w:val="00CA223E"/>
    <w:rsid w:val="00CB5B8D"/>
    <w:rsid w:val="00CC2AF8"/>
    <w:rsid w:val="00CF1F3B"/>
    <w:rsid w:val="00CF3B3F"/>
    <w:rsid w:val="00D34AC4"/>
    <w:rsid w:val="00D420B8"/>
    <w:rsid w:val="00D70D18"/>
    <w:rsid w:val="00D73A2D"/>
    <w:rsid w:val="00D86172"/>
    <w:rsid w:val="00D86542"/>
    <w:rsid w:val="00D9122A"/>
    <w:rsid w:val="00DC048D"/>
    <w:rsid w:val="00DE40FE"/>
    <w:rsid w:val="00E063E7"/>
    <w:rsid w:val="00E761CB"/>
    <w:rsid w:val="00F048E2"/>
    <w:rsid w:val="00F1621A"/>
    <w:rsid w:val="00F403BD"/>
    <w:rsid w:val="00F47089"/>
    <w:rsid w:val="00F829F7"/>
    <w:rsid w:val="00FA15BD"/>
    <w:rsid w:val="00FA5ED9"/>
    <w:rsid w:val="00FB74C7"/>
    <w:rsid w:val="00FC452A"/>
    <w:rsid w:val="00FD393E"/>
    <w:rsid w:val="00FF1CAB"/>
    <w:rsid w:val="02851B8D"/>
    <w:rsid w:val="03AE18FD"/>
    <w:rsid w:val="06D47CF9"/>
    <w:rsid w:val="0A292D3E"/>
    <w:rsid w:val="12C73A09"/>
    <w:rsid w:val="13D258FC"/>
    <w:rsid w:val="1CBC69B3"/>
    <w:rsid w:val="20C01FBB"/>
    <w:rsid w:val="20E17E63"/>
    <w:rsid w:val="23817FCE"/>
    <w:rsid w:val="27727A34"/>
    <w:rsid w:val="285C475D"/>
    <w:rsid w:val="2927647F"/>
    <w:rsid w:val="2C42772D"/>
    <w:rsid w:val="2E6D3E2A"/>
    <w:rsid w:val="30FF6245"/>
    <w:rsid w:val="31744555"/>
    <w:rsid w:val="318C4246"/>
    <w:rsid w:val="395B5BD0"/>
    <w:rsid w:val="3A7F5787"/>
    <w:rsid w:val="3B25154A"/>
    <w:rsid w:val="3DEC2E7B"/>
    <w:rsid w:val="3F803CA5"/>
    <w:rsid w:val="41CB0267"/>
    <w:rsid w:val="44085F18"/>
    <w:rsid w:val="4870573B"/>
    <w:rsid w:val="4DDD43F9"/>
    <w:rsid w:val="550545F1"/>
    <w:rsid w:val="57C8627D"/>
    <w:rsid w:val="57FB125A"/>
    <w:rsid w:val="5BB75FEF"/>
    <w:rsid w:val="5D5913E7"/>
    <w:rsid w:val="60506B42"/>
    <w:rsid w:val="60801662"/>
    <w:rsid w:val="609C30BA"/>
    <w:rsid w:val="60EA7195"/>
    <w:rsid w:val="641C3736"/>
    <w:rsid w:val="65B2116A"/>
    <w:rsid w:val="663E1358"/>
    <w:rsid w:val="6B39309D"/>
    <w:rsid w:val="709E320B"/>
    <w:rsid w:val="72270AFE"/>
    <w:rsid w:val="75814178"/>
    <w:rsid w:val="76077F96"/>
    <w:rsid w:val="783756EF"/>
    <w:rsid w:val="7AA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rFonts w:cs="Times New Roman"/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Lines>5</Lines>
  <Paragraphs>1</Paragraphs>
  <TotalTime>163</TotalTime>
  <ScaleCrop>false</ScaleCrop>
  <LinksUpToDate>false</LinksUpToDate>
  <CharactersWithSpaces>785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2020-09-04T01:03:00Z</dcterms:created>
  <dc:creator>HP</dc:creator>
  <cp:lastModifiedBy>Administrator</cp:lastModifiedBy>
  <cp:lastPrinted>2022-03-03T03:08:00Z</cp:lastPrinted>
  <dcterms:modified xsi:type="dcterms:W3CDTF">2022-03-04T00:46:43Z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D442F8D3BCD7429D857EA4BAE19F4DFE</vt:lpwstr>
  </property>
</Properties>
</file>